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A3" w:rsidRPr="003F5434" w:rsidRDefault="00E313A3" w:rsidP="00DE54D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3F5434">
        <w:rPr>
          <w:rFonts w:ascii="Times New Roman" w:hAnsi="Times New Roman"/>
          <w:b/>
          <w:sz w:val="24"/>
          <w:szCs w:val="24"/>
        </w:rPr>
        <w:t xml:space="preserve">Выполнение самостоятельной (внеаудиторной) работы </w:t>
      </w:r>
      <w:proofErr w:type="gramStart"/>
      <w:r w:rsidRPr="003F543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F5434">
        <w:rPr>
          <w:rFonts w:ascii="Times New Roman" w:hAnsi="Times New Roman"/>
          <w:b/>
          <w:sz w:val="24"/>
          <w:szCs w:val="24"/>
        </w:rPr>
        <w:t xml:space="preserve"> в связи с переводом обучающихся</w:t>
      </w:r>
    </w:p>
    <w:p w:rsidR="00E313A3" w:rsidRPr="003F5434" w:rsidRDefault="00E313A3" w:rsidP="00995B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F5434">
        <w:rPr>
          <w:rFonts w:ascii="Times New Roman" w:hAnsi="Times New Roman"/>
          <w:b/>
          <w:sz w:val="24"/>
          <w:szCs w:val="24"/>
        </w:rPr>
        <w:t>на дистанционную форму обучения</w:t>
      </w:r>
      <w:r>
        <w:rPr>
          <w:rFonts w:ascii="Times New Roman" w:hAnsi="Times New Roman"/>
          <w:b/>
          <w:sz w:val="24"/>
          <w:szCs w:val="24"/>
        </w:rPr>
        <w:t xml:space="preserve"> на 13.04</w:t>
      </w:r>
      <w:r w:rsidRPr="003F54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-18.04.</w:t>
      </w:r>
      <w:r w:rsidRPr="003F5434">
        <w:rPr>
          <w:rFonts w:ascii="Times New Roman" w:hAnsi="Times New Roman"/>
          <w:b/>
          <w:sz w:val="24"/>
          <w:szCs w:val="24"/>
        </w:rPr>
        <w:t>2020 г.</w:t>
      </w:r>
    </w:p>
    <w:p w:rsidR="00E313A3" w:rsidRPr="003F5434" w:rsidRDefault="00E313A3" w:rsidP="00995B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313A3" w:rsidRPr="003F5434" w:rsidRDefault="00E313A3" w:rsidP="00995B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F5434">
        <w:rPr>
          <w:rFonts w:ascii="Times New Roman" w:hAnsi="Times New Roman"/>
          <w:b/>
          <w:sz w:val="24"/>
          <w:szCs w:val="24"/>
        </w:rPr>
        <w:t xml:space="preserve">специальность  </w:t>
      </w:r>
      <w:r w:rsidRPr="00A91B49">
        <w:rPr>
          <w:rFonts w:ascii="Times New Roman" w:hAnsi="Times New Roman"/>
          <w:b/>
          <w:sz w:val="24"/>
          <w:szCs w:val="24"/>
        </w:rPr>
        <w:t>34.02.02 Медицинский массаж (для обучения лиц с ограниченными возможностями здоровья по зрению)</w:t>
      </w:r>
    </w:p>
    <w:p w:rsidR="0050470E" w:rsidRDefault="0050470E" w:rsidP="00504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13A3" w:rsidRDefault="0050470E" w:rsidP="00504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4FD6">
        <w:rPr>
          <w:rFonts w:ascii="Times New Roman" w:hAnsi="Times New Roman"/>
          <w:b/>
          <w:sz w:val="24"/>
          <w:szCs w:val="24"/>
        </w:rPr>
        <w:t>ОГСЭ.01 Основы философии</w:t>
      </w:r>
      <w:r>
        <w:rPr>
          <w:rFonts w:ascii="Times New Roman" w:hAnsi="Times New Roman"/>
          <w:b/>
          <w:sz w:val="24"/>
          <w:szCs w:val="24"/>
        </w:rPr>
        <w:t xml:space="preserve"> Преподаватель: Дородная Жанна Владимировна -101М</w:t>
      </w:r>
    </w:p>
    <w:p w:rsidR="0050470E" w:rsidRDefault="0050470E" w:rsidP="00504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ОГСЭ.03. Иностранный язык</w:t>
      </w:r>
    </w:p>
    <w:p w:rsidR="0050470E" w:rsidRDefault="0050470E" w:rsidP="00504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Преподаватель: Ткачева Ксения Олеговна-201М</w:t>
      </w:r>
    </w:p>
    <w:p w:rsidR="0050470E" w:rsidRDefault="0050470E" w:rsidP="00504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Преподаватель: Сидоров Александр Викторович</w:t>
      </w:r>
      <w:r w:rsidR="00755BB3">
        <w:rPr>
          <w:rFonts w:ascii="Times New Roman" w:hAnsi="Times New Roman"/>
          <w:b/>
          <w:sz w:val="24"/>
          <w:szCs w:val="24"/>
        </w:rPr>
        <w:t>-101М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763"/>
        <w:gridCol w:w="1220"/>
        <w:gridCol w:w="6270"/>
        <w:gridCol w:w="1870"/>
        <w:gridCol w:w="2972"/>
      </w:tblGrid>
      <w:tr w:rsidR="00E313A3" w:rsidRPr="00AA55BD" w:rsidTr="00755BB3">
        <w:tc>
          <w:tcPr>
            <w:tcW w:w="1214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63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220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870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972" w:type="dxa"/>
          </w:tcPr>
          <w:p w:rsidR="00E313A3" w:rsidRPr="00AA55BD" w:rsidRDefault="00E313A3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E34FD6" w:rsidRPr="0050470E" w:rsidTr="00755BB3">
        <w:tc>
          <w:tcPr>
            <w:tcW w:w="1214" w:type="dxa"/>
          </w:tcPr>
          <w:p w:rsidR="00E34FD6" w:rsidRPr="00E34FD6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101М</w:t>
            </w:r>
          </w:p>
        </w:tc>
        <w:tc>
          <w:tcPr>
            <w:tcW w:w="1763" w:type="dxa"/>
          </w:tcPr>
          <w:p w:rsidR="00E34FD6" w:rsidRPr="00E34FD6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ОГСЭ.01 Основы философии</w:t>
            </w:r>
          </w:p>
        </w:tc>
        <w:tc>
          <w:tcPr>
            <w:tcW w:w="1220" w:type="dxa"/>
          </w:tcPr>
          <w:p w:rsidR="00755BB3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16.04.</w:t>
            </w:r>
          </w:p>
          <w:p w:rsidR="00E34FD6" w:rsidRPr="00E34FD6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270" w:type="dxa"/>
          </w:tcPr>
          <w:p w:rsidR="00E34FD6" w:rsidRPr="00E34FD6" w:rsidRDefault="00E34FD6" w:rsidP="00E3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проблемы теории познания </w:t>
            </w:r>
          </w:p>
          <w:p w:rsidR="00E34FD6" w:rsidRDefault="00E34FD6" w:rsidP="00E34FD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i/>
              </w:rPr>
              <w:t>См. сайт колледжа</w:t>
            </w:r>
            <w:r w:rsidRPr="00614CCA">
              <w:rPr>
                <w:rFonts w:ascii="Times New Roman" w:hAnsi="Times New Roman"/>
                <w:i/>
              </w:rPr>
              <w:t xml:space="preserve">, </w:t>
            </w:r>
            <w:r w:rsidRPr="00E34FD6">
              <w:rPr>
                <w:rFonts w:ascii="Times New Roman" w:hAnsi="Times New Roman"/>
                <w:b/>
                <w:i/>
              </w:rPr>
              <w:t>студентам</w:t>
            </w:r>
            <w:r w:rsidRPr="00E34FD6">
              <w:rPr>
                <w:b/>
              </w:rPr>
              <w:t xml:space="preserve"> </w:t>
            </w:r>
            <w:hyperlink r:id="rId6" w:history="1">
              <w:r w:rsidRPr="00E34FD6">
                <w:rPr>
                  <w:rStyle w:val="a6"/>
                  <w:rFonts w:ascii="Times New Roman" w:hAnsi="Times New Roman"/>
                  <w:sz w:val="24"/>
                  <w:szCs w:val="24"/>
                </w:rPr>
                <w:t>Дистанционная  образовательная среда</w:t>
              </w:r>
            </w:hyperlink>
            <w:r w:rsidRPr="00E3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D6">
              <w:rPr>
                <w:rFonts w:ascii="Times New Roman" w:hAnsi="Times New Roman"/>
                <w:b/>
                <w:i/>
                <w:sz w:val="24"/>
                <w:szCs w:val="24"/>
              </w:rPr>
              <w:t>(по требованию ввести логин и пароль)</w:t>
            </w:r>
            <w:r w:rsidRPr="00E34F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34FD6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 библиотека далее библиотека гуманитарных и естественнонаучных дисциплин</w:t>
            </w:r>
          </w:p>
          <w:p w:rsidR="00E34FD6" w:rsidRPr="00E34FD6" w:rsidRDefault="00E34FD6" w:rsidP="00E34FD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E34FD6" w:rsidRPr="00E34FD6" w:rsidRDefault="00E34FD6" w:rsidP="00E34F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Волкогонова, О.Д. Основы философии</w:t>
            </w:r>
            <w:r w:rsidRPr="00E34FD6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учеб. / О.Д. Волкогонова</w:t>
            </w:r>
            <w:proofErr w:type="gramStart"/>
            <w:r w:rsidRPr="00E34FD6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М,</w:t>
            </w:r>
            <w:r w:rsidRPr="00E34FD6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2017.  </w:t>
            </w:r>
          </w:p>
          <w:p w:rsidR="00C530B0" w:rsidRDefault="00C530B0" w:rsidP="00E34FD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E34FD6" w:rsidRPr="00E34FD6" w:rsidRDefault="00E34FD6" w:rsidP="00E34F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E34FD6" w:rsidRDefault="00E34FD6" w:rsidP="00E34F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Сформулируйте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Ваши аргументы на вопрос: Доступно ли людям истинное знание?</w:t>
            </w:r>
          </w:p>
          <w:p w:rsidR="00A74901" w:rsidRDefault="00A74901" w:rsidP="00A7490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30B0" w:rsidRDefault="00A74901" w:rsidP="00E34F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</w:t>
            </w:r>
            <w:r w:rsidR="0050470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A74901" w:rsidRPr="00A74901" w:rsidRDefault="00C530B0" w:rsidP="00A7490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i/>
                <w:sz w:val="24"/>
                <w:szCs w:val="24"/>
              </w:rPr>
              <w:t>См. сайт колледжа, студентам</w:t>
            </w: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A7490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Дистанционная  образовательная среда</w:t>
              </w:r>
            </w:hyperlink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901">
              <w:rPr>
                <w:rFonts w:ascii="Times New Roman" w:hAnsi="Times New Roman"/>
                <w:b/>
                <w:i/>
                <w:sz w:val="24"/>
                <w:szCs w:val="24"/>
              </w:rPr>
              <w:t>(по требованию ввести логин и пароль) электронная библиотека далее библиотека гуманитарных и естественнонаучных дисциплин</w:t>
            </w:r>
            <w:r w:rsidR="00A74901" w:rsidRPr="00A749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Медакова</w:t>
            </w:r>
            <w:proofErr w:type="spellEnd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И.Ю. Практикум по философии М.2015. с.</w:t>
            </w:r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8-49</w:t>
            </w:r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, Источники и </w:t>
            </w:r>
            <w:proofErr w:type="spellStart"/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  <w:proofErr w:type="gramStart"/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>,Ф</w:t>
            </w:r>
            <w:proofErr w:type="gramEnd"/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>рэнсис</w:t>
            </w:r>
            <w:proofErr w:type="spellEnd"/>
            <w:r w:rsidR="00A74901"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Бэкон</w:t>
            </w:r>
          </w:p>
          <w:p w:rsidR="00C530B0" w:rsidRPr="00A74901" w:rsidRDefault="00A74901" w:rsidP="00A74901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с.52-54,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 познания, Рене Декарт.</w:t>
            </w:r>
          </w:p>
          <w:p w:rsidR="00A74901" w:rsidRPr="00E34FD6" w:rsidRDefault="00A74901" w:rsidP="00A7490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C530B0" w:rsidRPr="00A74901" w:rsidRDefault="00C530B0" w:rsidP="00C530B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Выберите один из предоставленных текстов и определите тему, проблему, которые в ней рассматриваются.</w:t>
            </w:r>
          </w:p>
          <w:p w:rsidR="00E34FD6" w:rsidRPr="00AA55BD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E34FD6" w:rsidRPr="00AA55BD" w:rsidRDefault="00E34FD6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.04.20г.</w:t>
            </w:r>
          </w:p>
        </w:tc>
        <w:tc>
          <w:tcPr>
            <w:tcW w:w="2972" w:type="dxa"/>
          </w:tcPr>
          <w:p w:rsidR="0050470E" w:rsidRDefault="0050470E" w:rsidP="0050470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812E9">
              <w:rPr>
                <w:rFonts w:ascii="Times New Roman" w:hAnsi="Times New Roman"/>
                <w:b/>
              </w:rPr>
              <w:t>Ж.В.Дородная</w:t>
            </w:r>
            <w:proofErr w:type="spellEnd"/>
            <w:r w:rsidRPr="000812E9">
              <w:rPr>
                <w:rFonts w:ascii="Times New Roman" w:hAnsi="Times New Roman"/>
                <w:b/>
              </w:rPr>
              <w:t xml:space="preserve"> </w:t>
            </w:r>
          </w:p>
          <w:p w:rsidR="0050470E" w:rsidRPr="0050470E" w:rsidRDefault="0050470E" w:rsidP="005047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70E">
              <w:rPr>
                <w:rFonts w:ascii="Times New Roman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50470E" w:rsidRPr="0050470E" w:rsidRDefault="0050470E" w:rsidP="00504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7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047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hyperlink r:id="rId8" w:history="1">
              <w:r w:rsidRPr="00F1431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zdorodnaya@yandex.ru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34FD6" w:rsidRPr="0050470E" w:rsidRDefault="0050470E" w:rsidP="005047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470E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5047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 +8-922-108-73-24</w:t>
            </w:r>
          </w:p>
        </w:tc>
      </w:tr>
      <w:tr w:rsidR="00E313A3" w:rsidRPr="00AA55BD" w:rsidTr="00755BB3">
        <w:tc>
          <w:tcPr>
            <w:tcW w:w="1214" w:type="dxa"/>
          </w:tcPr>
          <w:p w:rsidR="00E313A3" w:rsidRPr="00E34FD6" w:rsidRDefault="00E313A3" w:rsidP="00350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 м"/>
              </w:smartTagPr>
              <w:r w:rsidRPr="00E34FD6">
                <w:rPr>
                  <w:rFonts w:ascii="Times New Roman" w:hAnsi="Times New Roman"/>
                  <w:b/>
                  <w:sz w:val="24"/>
                  <w:szCs w:val="24"/>
                </w:rPr>
                <w:lastRenderedPageBreak/>
                <w:t>201 м</w:t>
              </w:r>
            </w:smartTag>
          </w:p>
        </w:tc>
        <w:tc>
          <w:tcPr>
            <w:tcW w:w="1763" w:type="dxa"/>
          </w:tcPr>
          <w:p w:rsidR="00E313A3" w:rsidRPr="00E34FD6" w:rsidRDefault="00E313A3" w:rsidP="00350E7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ОГСЭ.03. Иностранный язык</w:t>
            </w:r>
          </w:p>
        </w:tc>
        <w:tc>
          <w:tcPr>
            <w:tcW w:w="1220" w:type="dxa"/>
          </w:tcPr>
          <w:p w:rsidR="00755BB3" w:rsidRDefault="00E313A3" w:rsidP="00350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16.04.</w:t>
            </w:r>
          </w:p>
          <w:p w:rsidR="00E313A3" w:rsidRPr="00E34FD6" w:rsidRDefault="00E313A3" w:rsidP="00350E7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270" w:type="dxa"/>
          </w:tcPr>
          <w:p w:rsidR="00E313A3" w:rsidRPr="00E34FD6" w:rsidRDefault="00E313A3" w:rsidP="00DD0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38D">
              <w:rPr>
                <w:rFonts w:ascii="Times New Roman" w:hAnsi="Times New Roman"/>
                <w:b/>
                <w:sz w:val="24"/>
                <w:szCs w:val="24"/>
              </w:rPr>
              <w:t>Тема 5.6.</w:t>
            </w:r>
            <w:r w:rsidRPr="00661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Онкологические болезни</w:t>
            </w:r>
          </w:p>
          <w:p w:rsidR="00E313A3" w:rsidRPr="0066138D" w:rsidRDefault="00E313A3" w:rsidP="00DD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38D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E313A3" w:rsidRPr="0066138D" w:rsidRDefault="00E313A3" w:rsidP="00DD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8D">
              <w:rPr>
                <w:rFonts w:ascii="Times New Roman" w:hAnsi="Times New Roman"/>
                <w:sz w:val="24"/>
                <w:szCs w:val="24"/>
              </w:rPr>
              <w:t>- самостоятельно пополнить словарный запас, выучив лексические единицы по теме;</w:t>
            </w:r>
          </w:p>
          <w:p w:rsidR="00E313A3" w:rsidRPr="0066138D" w:rsidRDefault="00E313A3" w:rsidP="00DD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8D">
              <w:rPr>
                <w:rFonts w:ascii="Times New Roman" w:hAnsi="Times New Roman"/>
                <w:sz w:val="24"/>
                <w:szCs w:val="24"/>
              </w:rPr>
              <w:t>- перевести (со словарем) иностранный текст профессиональной направленности;</w:t>
            </w:r>
          </w:p>
          <w:p w:rsidR="00E313A3" w:rsidRPr="0066138D" w:rsidRDefault="00E313A3" w:rsidP="00DD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8D">
              <w:rPr>
                <w:rFonts w:ascii="Times New Roman" w:hAnsi="Times New Roman"/>
                <w:sz w:val="24"/>
                <w:szCs w:val="24"/>
              </w:rPr>
              <w:t>- с целью развития умений устной и письменной речи подготовить ответы на вопросы.</w:t>
            </w:r>
          </w:p>
          <w:p w:rsidR="00E313A3" w:rsidRPr="00871C80" w:rsidRDefault="00E313A3" w:rsidP="00DD0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 методическими рекомендациями по организации самостоятельной работы по теме ознакомиться по ссылке: </w:t>
            </w:r>
            <w:hyperlink r:id="rId9" w:history="1">
              <w:r w:rsidRPr="00871C8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https://drive.google.com/file/d/1a2o9JxmMBSJWFQ9grTEhxW_OfCPvr4NH/view?usp=sharing</w:t>
              </w:r>
            </w:hyperlink>
          </w:p>
        </w:tc>
        <w:tc>
          <w:tcPr>
            <w:tcW w:w="1870" w:type="dxa"/>
          </w:tcPr>
          <w:p w:rsidR="00E313A3" w:rsidRPr="00E34FD6" w:rsidRDefault="00E313A3" w:rsidP="002D20F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E34FD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.04.20г.</w:t>
            </w:r>
          </w:p>
        </w:tc>
        <w:tc>
          <w:tcPr>
            <w:tcW w:w="2972" w:type="dxa"/>
          </w:tcPr>
          <w:p w:rsidR="00E313A3" w:rsidRDefault="00E313A3" w:rsidP="002D20F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t>К.О.Ткачева</w:t>
            </w:r>
            <w:proofErr w:type="spellEnd"/>
          </w:p>
          <w:p w:rsidR="00E34FD6" w:rsidRDefault="00E34FD6" w:rsidP="002D2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A3" w:rsidRPr="00E34FD6" w:rsidRDefault="00E313A3" w:rsidP="002D2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E313A3" w:rsidRPr="00960EE6" w:rsidRDefault="00E313A3" w:rsidP="002D2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hyperlink r:id="rId10" w:history="1">
              <w:r w:rsidRPr="00960EE6">
                <w:rPr>
                  <w:rStyle w:val="a6"/>
                  <w:rFonts w:ascii="Times New Roman" w:hAnsi="Times New Roman"/>
                  <w:sz w:val="24"/>
                  <w:szCs w:val="24"/>
                  <w:lang w:val="de-DE"/>
                </w:rPr>
                <w:t>ksenija-t@</w:t>
              </w:r>
              <w:r w:rsidRPr="008963B6">
                <w:rPr>
                  <w:rStyle w:val="a6"/>
                  <w:rFonts w:ascii="Times New Roman" w:hAnsi="Times New Roman"/>
                  <w:sz w:val="24"/>
                  <w:szCs w:val="24"/>
                  <w:lang w:val="de-DE"/>
                </w:rPr>
                <w:t>mail</w:t>
              </w:r>
              <w:r w:rsidRPr="00960EE6">
                <w:rPr>
                  <w:rStyle w:val="a6"/>
                  <w:rFonts w:ascii="Times New Roman" w:hAnsi="Times New Roman"/>
                  <w:sz w:val="24"/>
                  <w:szCs w:val="24"/>
                  <w:lang w:val="de-DE"/>
                </w:rPr>
                <w:t>.</w:t>
              </w:r>
              <w:r w:rsidRPr="008963B6">
                <w:rPr>
                  <w:rStyle w:val="a6"/>
                  <w:rFonts w:ascii="Times New Roman" w:hAnsi="Times New Roman"/>
                  <w:sz w:val="24"/>
                  <w:szCs w:val="24"/>
                  <w:lang w:val="de-DE"/>
                </w:rPr>
                <w:t>ru</w:t>
              </w:r>
            </w:hyperlink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;</w:t>
            </w:r>
          </w:p>
          <w:p w:rsidR="00E313A3" w:rsidRPr="00E34FD6" w:rsidRDefault="00E313A3" w:rsidP="002D2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https://vk.com/id32323320 </w:t>
            </w:r>
          </w:p>
          <w:p w:rsidR="00E313A3" w:rsidRPr="00AA55BD" w:rsidRDefault="00E313A3" w:rsidP="002D20F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тел.: +7-919-390-80-99</w:t>
            </w:r>
          </w:p>
        </w:tc>
      </w:tr>
    </w:tbl>
    <w:p w:rsidR="00E313A3" w:rsidRDefault="00E313A3" w:rsidP="00DE54D8">
      <w:pPr>
        <w:pStyle w:val="a8"/>
        <w:rPr>
          <w:rFonts w:ascii="Times New Roman" w:hAnsi="Times New Roman"/>
        </w:rPr>
      </w:pPr>
    </w:p>
    <w:p w:rsidR="000F290E" w:rsidRDefault="000F290E" w:rsidP="00DE54D8">
      <w:pPr>
        <w:pStyle w:val="a8"/>
        <w:rPr>
          <w:rFonts w:ascii="Times New Roman" w:hAnsi="Times New Roman"/>
          <w:sz w:val="24"/>
          <w:szCs w:val="24"/>
        </w:rPr>
      </w:pPr>
    </w:p>
    <w:p w:rsidR="00755BB3" w:rsidRDefault="00755BB3" w:rsidP="00755B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ОГСЭ.03. Иностранный язык </w:t>
      </w:r>
      <w:r>
        <w:rPr>
          <w:rFonts w:ascii="Times New Roman" w:hAnsi="Times New Roman"/>
          <w:b/>
          <w:sz w:val="24"/>
          <w:szCs w:val="24"/>
        </w:rPr>
        <w:t>Преподаватель: Сидоров Александр Викторович</w:t>
      </w:r>
      <w:r>
        <w:rPr>
          <w:rFonts w:ascii="Times New Roman" w:hAnsi="Times New Roman"/>
          <w:b/>
          <w:sz w:val="24"/>
          <w:szCs w:val="24"/>
        </w:rPr>
        <w:t xml:space="preserve"> -101М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763"/>
        <w:gridCol w:w="1220"/>
        <w:gridCol w:w="6270"/>
        <w:gridCol w:w="1980"/>
        <w:gridCol w:w="2862"/>
      </w:tblGrid>
      <w:tr w:rsidR="00755BB3" w:rsidRPr="00AA55BD" w:rsidTr="00755BB3">
        <w:tc>
          <w:tcPr>
            <w:tcW w:w="1214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63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220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980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2" w:type="dxa"/>
          </w:tcPr>
          <w:p w:rsidR="00755BB3" w:rsidRPr="00AA55BD" w:rsidRDefault="00755BB3" w:rsidP="00AB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55BB3" w:rsidRPr="00755BB3" w:rsidTr="00755BB3">
        <w:tc>
          <w:tcPr>
            <w:tcW w:w="1214" w:type="dxa"/>
          </w:tcPr>
          <w:p w:rsidR="00755BB3" w:rsidRPr="00755BB3" w:rsidRDefault="00755BB3" w:rsidP="00AB1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763" w:type="dxa"/>
          </w:tcPr>
          <w:p w:rsidR="00755BB3" w:rsidRPr="00755BB3" w:rsidRDefault="00755BB3" w:rsidP="00AB143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ОГСЭ.03. Иностранный язык</w:t>
            </w:r>
          </w:p>
        </w:tc>
        <w:tc>
          <w:tcPr>
            <w:tcW w:w="1220" w:type="dxa"/>
          </w:tcPr>
          <w:p w:rsidR="00755BB3" w:rsidRPr="00755BB3" w:rsidRDefault="00755BB3" w:rsidP="00AB1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16.04.</w:t>
            </w:r>
          </w:p>
          <w:p w:rsidR="00755BB3" w:rsidRPr="002146B9" w:rsidRDefault="00755BB3" w:rsidP="00AB1431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270" w:type="dxa"/>
          </w:tcPr>
          <w:p w:rsidR="00755BB3" w:rsidRPr="008D69EB" w:rsidRDefault="00755BB3" w:rsidP="00AB14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Виды массажа (продолжение)</w:t>
            </w:r>
          </w:p>
          <w:p w:rsidR="00755BB3" w:rsidRDefault="00755BB3" w:rsidP="00AB14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Прочитайте</w:t>
            </w:r>
            <w:r w:rsidRPr="008D69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 ситуаций</w:t>
            </w:r>
            <w:r w:rsidRPr="008D69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Пользуясь русским вариантом, постарайтесь восстановить в памяти английский эквивалент соответствующих словосочетаний.</w:t>
            </w:r>
          </w:p>
          <w:p w:rsidR="00755BB3" w:rsidRPr="000E02ED" w:rsidRDefault="00755BB3" w:rsidP="00755BB3">
            <w:pPr>
              <w:pStyle w:val="10"/>
              <w:keepNext/>
              <w:keepLines/>
              <w:shd w:val="clear" w:color="auto" w:fill="auto"/>
              <w:ind w:right="260"/>
              <w:jc w:val="left"/>
            </w:pPr>
            <w:r>
              <w:t>3</w:t>
            </w:r>
            <w:r>
              <w:rPr>
                <w:lang w:val="en-US"/>
              </w:rPr>
              <w:t>a</w:t>
            </w:r>
            <w:r>
              <w:t>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leader="dot" w:pos="4693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</w:rPr>
              <w:t xml:space="preserve"> 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>Здравствуйте. Меня зовут</w:t>
            </w:r>
            <w:r>
              <w:rPr>
                <w:b/>
                <w:sz w:val="28"/>
                <w:szCs w:val="28"/>
                <w:lang w:eastAsia="ru-RU" w:bidi="ru-RU"/>
              </w:rPr>
              <w:t>…</w:t>
            </w:r>
            <w:r w:rsidRPr="00A222CF">
              <w:rPr>
                <w:b/>
                <w:sz w:val="28"/>
                <w:szCs w:val="28"/>
                <w:lang w:eastAsia="ru-RU" w:bidi="ru-RU"/>
              </w:rPr>
              <w:t xml:space="preserve"> 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>Я массажист, буду проводить вам курс</w:t>
            </w:r>
          </w:p>
          <w:p w:rsidR="00755BB3" w:rsidRPr="000E02ED" w:rsidRDefault="00755BB3" w:rsidP="00AB1431">
            <w:pPr>
              <w:spacing w:after="0"/>
              <w:ind w:left="1040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lastRenderedPageBreak/>
              <w:t>соединительнотканного массажа.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51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Соединительнотканный массаж очень эффективен при заболевании сосудов. Он нормализует их тонус и улучшает кровообращение в нижних конечностях. После массажа в ногах появляется приятное чувство тепла.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51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Это специфический вид массажа. Он выполняется приемами натяжения по специальным линиям кожи и вызывает характерное ощущение царапания. При отсутствии характерного ощущения «царапания ногтем или рези» вы должны мне об этом сразу сказать.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56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В отдельных специфических точках во время массажа может ощущаться кратковременная острая царапающая боль. Это так и должно быть.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56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 xml:space="preserve">Массаж будет выполняться в области крестца и нижних конечностей, в положении лежа на боку и лежа на 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lastRenderedPageBreak/>
              <w:t>спине.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56"/>
              </w:tabs>
              <w:spacing w:after="0" w:line="480" w:lineRule="exact"/>
              <w:ind w:left="1040" w:hanging="36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До и после массажа нельзя курить в течение 2х часов.</w:t>
            </w:r>
          </w:p>
          <w:p w:rsidR="00755BB3" w:rsidRPr="00875D60" w:rsidRDefault="00755BB3" w:rsidP="00755BB3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056"/>
              </w:tabs>
              <w:spacing w:after="0" w:line="480" w:lineRule="exact"/>
              <w:jc w:val="both"/>
              <w:rPr>
                <w:b/>
                <w:sz w:val="28"/>
                <w:szCs w:val="28"/>
              </w:rPr>
            </w:pPr>
            <w:r w:rsidRPr="00875D60">
              <w:rPr>
                <w:b/>
                <w:sz w:val="28"/>
                <w:szCs w:val="28"/>
                <w:lang w:eastAsia="ru-RU" w:bidi="ru-RU"/>
              </w:rPr>
              <w:t>После массажа при появлении сильной сонливости не принимайте кофе или крепкий чай. Выпейте стакан любого сока и поспите час или два.</w:t>
            </w:r>
          </w:p>
          <w:p w:rsidR="00755BB3" w:rsidRDefault="00755BB3" w:rsidP="00AB1431">
            <w:pPr>
              <w:widowControl w:val="0"/>
              <w:tabs>
                <w:tab w:val="left" w:pos="1056"/>
              </w:tabs>
              <w:spacing w:after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3</w:t>
            </w:r>
            <w:r>
              <w:rPr>
                <w:b/>
                <w:sz w:val="28"/>
                <w:szCs w:val="28"/>
                <w:lang w:val="en-US" w:eastAsia="ru-RU" w:bidi="ru-RU"/>
              </w:rPr>
              <w:t>b</w:t>
            </w:r>
            <w:r>
              <w:rPr>
                <w:b/>
                <w:sz w:val="28"/>
                <w:szCs w:val="28"/>
                <w:lang w:eastAsia="ru-RU" w:bidi="ru-RU"/>
              </w:rPr>
              <w:t>.</w:t>
            </w:r>
          </w:p>
          <w:p w:rsidR="00755BB3" w:rsidRDefault="00755BB3" w:rsidP="00AB1431">
            <w:pPr>
              <w:widowControl w:val="0"/>
              <w:tabs>
                <w:tab w:val="left" w:pos="1056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</w:p>
          <w:p w:rsidR="00755BB3" w:rsidRPr="00A222CF" w:rsidRDefault="00755BB3" w:rsidP="00755BB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1056"/>
              </w:tabs>
              <w:spacing w:after="0" w:line="48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875D60">
              <w:rPr>
                <w:b/>
                <w:sz w:val="28"/>
                <w:szCs w:val="28"/>
                <w:lang w:val="en-US"/>
              </w:rPr>
              <w:t>Hello. My name is</w:t>
            </w:r>
            <w:r>
              <w:rPr>
                <w:b/>
                <w:sz w:val="28"/>
                <w:szCs w:val="28"/>
                <w:lang w:val="en-US"/>
              </w:rPr>
              <w:t>…</w:t>
            </w:r>
            <w:r w:rsidRPr="00875D60">
              <w:rPr>
                <w:b/>
                <w:sz w:val="28"/>
                <w:szCs w:val="28"/>
                <w:lang w:val="en-US"/>
              </w:rPr>
              <w:tab/>
              <w:t xml:space="preserve">I am a massage therapist. </w:t>
            </w:r>
            <w:r w:rsidRPr="00A222CF">
              <w:rPr>
                <w:b/>
                <w:sz w:val="28"/>
                <w:szCs w:val="28"/>
                <w:lang w:val="en-US"/>
              </w:rPr>
              <w:t>I will be performing a</w:t>
            </w:r>
          </w:p>
          <w:p w:rsidR="00755BB3" w:rsidRPr="000E02ED" w:rsidRDefault="00755BB3" w:rsidP="00AB1431">
            <w:pPr>
              <w:spacing w:after="0"/>
              <w:ind w:left="102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0E02ED">
              <w:rPr>
                <w:b/>
                <w:sz w:val="28"/>
                <w:szCs w:val="28"/>
                <w:lang w:val="en-US"/>
              </w:rPr>
              <w:t>course</w:t>
            </w:r>
            <w:proofErr w:type="gramEnd"/>
            <w:r w:rsidRPr="000E02ED">
              <w:rPr>
                <w:b/>
                <w:sz w:val="28"/>
                <w:szCs w:val="28"/>
                <w:lang w:val="en-US"/>
              </w:rPr>
              <w:t xml:space="preserve"> of connective tissue massage on you.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Connective tissue massage is very effective for blood vessel disease. It normalizes their tone and improves the blood flow in lower limbs. After the massage you will experience a pleasant sense of warmth in your legs.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 xml:space="preserve">This is a special type of massage. It is applied using tension strokes along specific lines of skin and causes a characteristic </w:t>
            </w:r>
            <w:r w:rsidRPr="000E02ED">
              <w:rPr>
                <w:b/>
                <w:sz w:val="28"/>
                <w:szCs w:val="28"/>
                <w:lang w:val="en-US"/>
              </w:rPr>
              <w:lastRenderedPageBreak/>
              <w:t>sense of scratching. In case of absence of characteristic sense of “nail scratching or gripping” you would have to let me know immediately.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 xml:space="preserve">You might experience abrupt sharp scratching pain in some specific spots during the massage. </w:t>
            </w:r>
            <w:proofErr w:type="spellStart"/>
            <w:r w:rsidRPr="000E02ED">
              <w:rPr>
                <w:b/>
                <w:sz w:val="28"/>
                <w:szCs w:val="28"/>
              </w:rPr>
              <w:t>This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is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the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way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it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should</w:t>
            </w:r>
            <w:proofErr w:type="spellEnd"/>
            <w:r w:rsidRPr="000E02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2ED">
              <w:rPr>
                <w:b/>
                <w:sz w:val="28"/>
                <w:szCs w:val="28"/>
              </w:rPr>
              <w:t>be</w:t>
            </w:r>
            <w:proofErr w:type="spellEnd"/>
            <w:r w:rsidRPr="000E02ED">
              <w:rPr>
                <w:b/>
                <w:sz w:val="28"/>
                <w:szCs w:val="28"/>
              </w:rPr>
              <w:t>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The massage will be applied to the area of the sacrum and lower limbs, in positions of lying on the side and lying on the back.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Smoking is not allowed for 2 hours before and after the massage.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After the massage, if you experience extreme sleepiness, do not take coffee or strong tea. Drink a glass of any juice and try to sleep for an hour or two.</w:t>
            </w:r>
          </w:p>
          <w:p w:rsidR="00755BB3" w:rsidRPr="00A222CF" w:rsidRDefault="00755BB3" w:rsidP="00AB1431">
            <w:pPr>
              <w:pStyle w:val="30"/>
              <w:shd w:val="clear" w:color="auto" w:fill="auto"/>
              <w:spacing w:before="0" w:after="0" w:line="280" w:lineRule="exact"/>
              <w:ind w:right="180"/>
              <w:rPr>
                <w:lang w:val="en-US"/>
              </w:rPr>
            </w:pPr>
            <w:r>
              <w:rPr>
                <w:lang w:val="en-US"/>
              </w:rPr>
              <w:t>4a.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9"/>
              </w:numPr>
              <w:tabs>
                <w:tab w:val="left" w:leader="dot" w:pos="4658"/>
              </w:tabs>
              <w:spacing w:after="0" w:line="480" w:lineRule="exact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</w:rPr>
              <w:t xml:space="preserve"> 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 xml:space="preserve">Здравствуйте. Меня зовут 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ab/>
              <w:t>Я массажист, буду проводить вам курс</w:t>
            </w:r>
          </w:p>
          <w:p w:rsidR="00755BB3" w:rsidRPr="000E02ED" w:rsidRDefault="00755BB3" w:rsidP="00AB1431">
            <w:pPr>
              <w:spacing w:after="0"/>
              <w:ind w:left="600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рефлекторно-сегментарного массажа.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lastRenderedPageBreak/>
              <w:t>Сегментарный массаж очень эффективен при и</w:t>
            </w:r>
            <w:r w:rsidRPr="00B43F14">
              <w:rPr>
                <w:rStyle w:val="2"/>
                <w:rFonts w:eastAsia="Calibri"/>
              </w:rPr>
              <w:t>ш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>емической болезни сердца и дополняет медикаментозное лечение.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Это специальный лечебный вид массажа. Он очень хорошо снимает боль, нормализует работу сердца.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Массаж будет выполняться в положении сидя, в области спины и в верхней части грудной клетки спереди.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4658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Приемы массажа очень</w:t>
            </w:r>
            <w:r w:rsidRPr="000E02ED">
              <w:rPr>
                <w:b/>
                <w:sz w:val="28"/>
                <w:szCs w:val="28"/>
                <w:lang w:eastAsia="ru-RU" w:bidi="ru-RU"/>
              </w:rPr>
              <w:tab/>
              <w:t>мягкие, легкие. Они могут особо восприниматься только в рефлекторных измененных зонах и будут выполняться только слева.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 xml:space="preserve">Предупреждайте меня об изменениях своего самочувствия </w:t>
            </w:r>
            <w:proofErr w:type="gramStart"/>
            <w:r w:rsidRPr="000E02ED">
              <w:rPr>
                <w:b/>
                <w:sz w:val="28"/>
                <w:szCs w:val="28"/>
                <w:lang w:eastAsia="ru-RU" w:bidi="ru-RU"/>
              </w:rPr>
              <w:t>во время</w:t>
            </w:r>
            <w:proofErr w:type="gramEnd"/>
          </w:p>
          <w:p w:rsidR="00755BB3" w:rsidRPr="000E02ED" w:rsidRDefault="00755BB3" w:rsidP="00AB1431">
            <w:pPr>
              <w:spacing w:after="0" w:line="280" w:lineRule="exact"/>
              <w:ind w:left="1020" w:hanging="420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массажа.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280" w:lineRule="exact"/>
              <w:ind w:left="1020" w:hanging="420"/>
              <w:jc w:val="both"/>
              <w:rPr>
                <w:b/>
                <w:sz w:val="28"/>
                <w:szCs w:val="28"/>
              </w:rPr>
            </w:pPr>
            <w:r w:rsidRPr="000E02ED">
              <w:rPr>
                <w:b/>
                <w:sz w:val="28"/>
                <w:szCs w:val="28"/>
                <w:lang w:eastAsia="ru-RU" w:bidi="ru-RU"/>
              </w:rPr>
              <w:t>После массажа нужен хороший отдых.</w:t>
            </w:r>
          </w:p>
          <w:p w:rsidR="00755BB3" w:rsidRPr="00A222CF" w:rsidRDefault="00755BB3" w:rsidP="00AB1431">
            <w:pPr>
              <w:pStyle w:val="10"/>
              <w:keepNext/>
              <w:keepLines/>
              <w:shd w:val="clear" w:color="auto" w:fill="auto"/>
              <w:ind w:left="4300"/>
              <w:jc w:val="left"/>
              <w:rPr>
                <w:lang w:val="en-US"/>
              </w:rPr>
            </w:pPr>
            <w:r>
              <w:rPr>
                <w:lang w:val="en-US"/>
              </w:rPr>
              <w:t>4b.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  <w:tab w:val="left" w:leader="dot" w:pos="3816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Hello. My name is</w:t>
            </w:r>
            <w:r w:rsidRPr="000E02ED">
              <w:rPr>
                <w:b/>
                <w:sz w:val="28"/>
                <w:szCs w:val="28"/>
                <w:lang w:val="en-US"/>
              </w:rPr>
              <w:tab/>
              <w:t>I am a massage therapist, I will be performing a</w:t>
            </w:r>
          </w:p>
          <w:p w:rsidR="00755BB3" w:rsidRPr="000E02ED" w:rsidRDefault="00755BB3" w:rsidP="00AB1431">
            <w:pPr>
              <w:spacing w:after="0"/>
              <w:ind w:left="1020" w:hanging="42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0E02ED">
              <w:rPr>
                <w:b/>
                <w:sz w:val="28"/>
                <w:szCs w:val="28"/>
                <w:lang w:val="en-US"/>
              </w:rPr>
              <w:lastRenderedPageBreak/>
              <w:t>course</w:t>
            </w:r>
            <w:proofErr w:type="gramEnd"/>
            <w:r w:rsidRPr="000E02ED">
              <w:rPr>
                <w:b/>
                <w:sz w:val="28"/>
                <w:szCs w:val="28"/>
                <w:lang w:val="en-US"/>
              </w:rPr>
              <w:t xml:space="preserve"> of segmental - reflex massage on you.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Segmental massage is very effective for ischemic heart disease and complements medication treatment.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This is a special healing type of massage. It reduces the pain very well and normalizes the heart work.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The massage will be applied in seated position, to your back area and to the upper part the frontal rib cage.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60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The massage strokes are very soft and light. They can only be sensitive specifically in reflex modified zones and will be applied only to the left side.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Warn me about any sensitivity changes during the massage.</w:t>
            </w:r>
          </w:p>
          <w:p w:rsidR="00755BB3" w:rsidRPr="000E02ED" w:rsidRDefault="00755BB3" w:rsidP="00755BB3">
            <w:pPr>
              <w:widowControl w:val="0"/>
              <w:numPr>
                <w:ilvl w:val="0"/>
                <w:numId w:val="8"/>
              </w:numPr>
              <w:tabs>
                <w:tab w:val="left" w:pos="1022"/>
              </w:tabs>
              <w:spacing w:after="0" w:line="480" w:lineRule="exact"/>
              <w:ind w:left="1020" w:hanging="420"/>
              <w:jc w:val="both"/>
              <w:rPr>
                <w:b/>
                <w:sz w:val="28"/>
                <w:szCs w:val="28"/>
                <w:lang w:val="en-US"/>
              </w:rPr>
            </w:pPr>
            <w:r w:rsidRPr="000E02ED">
              <w:rPr>
                <w:b/>
                <w:sz w:val="28"/>
                <w:szCs w:val="28"/>
                <w:lang w:val="en-US"/>
              </w:rPr>
              <w:t>After the massage you need a good rest.</w:t>
            </w:r>
          </w:p>
          <w:p w:rsidR="00755BB3" w:rsidRPr="00B43F14" w:rsidRDefault="00755BB3" w:rsidP="00AB14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55BB3" w:rsidRPr="00E5013D" w:rsidRDefault="00755BB3" w:rsidP="00AB14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755BB3" w:rsidRDefault="00755BB3" w:rsidP="0075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Письменные задания по темам выполняются в тетради, фотографируют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 xml:space="preserve">ся     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и отправляются преподавателю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5BB3" w:rsidRDefault="00755BB3" w:rsidP="0075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BB3" w:rsidRDefault="00755BB3" w:rsidP="0075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 xml:space="preserve">стные задания сдаются индивидуально 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 использованием видеосвязи. </w:t>
            </w:r>
          </w:p>
          <w:p w:rsidR="00755BB3" w:rsidRPr="00755BB3" w:rsidRDefault="00755BB3" w:rsidP="00755BB3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представления задания: 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.04.20г.</w:t>
            </w:r>
          </w:p>
        </w:tc>
        <w:tc>
          <w:tcPr>
            <w:tcW w:w="2862" w:type="dxa"/>
          </w:tcPr>
          <w:p w:rsidR="00755BB3" w:rsidRPr="00B027AF" w:rsidRDefault="00755BB3" w:rsidP="00AB143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lastRenderedPageBreak/>
              <w:t>Сидоров А.В.</w:t>
            </w:r>
          </w:p>
          <w:p w:rsidR="00755BB3" w:rsidRPr="00755BB3" w:rsidRDefault="00755BB3" w:rsidP="00AB14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755BB3" w:rsidRPr="00755BB3" w:rsidRDefault="00755BB3" w:rsidP="00AB14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B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755BB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755B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webmailbox@list.ru</w:t>
            </w:r>
          </w:p>
          <w:p w:rsidR="00755BB3" w:rsidRPr="00B027AF" w:rsidRDefault="00755BB3" w:rsidP="00AB143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  <w:r w:rsidRPr="00755BB3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755B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 +7-902-44-13-193</w:t>
            </w:r>
          </w:p>
        </w:tc>
      </w:tr>
    </w:tbl>
    <w:p w:rsidR="000F290E" w:rsidRPr="00755BB3" w:rsidRDefault="000F290E" w:rsidP="00DE54D8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0F290E" w:rsidRPr="00755BB3" w:rsidRDefault="000F290E" w:rsidP="00DE54D8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E313A3" w:rsidRPr="00755BB3" w:rsidRDefault="00E313A3" w:rsidP="00DE54D8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r w:rsidRPr="00755BB3">
        <w:rPr>
          <w:rFonts w:ascii="Times New Roman" w:hAnsi="Times New Roman"/>
          <w:b/>
          <w:sz w:val="24"/>
          <w:szCs w:val="24"/>
        </w:rPr>
        <w:t xml:space="preserve">Согласовано  </w:t>
      </w:r>
      <w:r w:rsidR="00755BB3" w:rsidRPr="00755BB3">
        <w:rPr>
          <w:rFonts w:ascii="Times New Roman" w:hAnsi="Times New Roman"/>
          <w:b/>
          <w:sz w:val="24"/>
          <w:szCs w:val="24"/>
        </w:rPr>
        <w:t>15.04.2020</w:t>
      </w:r>
      <w:r w:rsidRPr="00755BB3">
        <w:rPr>
          <w:rFonts w:ascii="Times New Roman" w:hAnsi="Times New Roman"/>
          <w:b/>
          <w:sz w:val="24"/>
          <w:szCs w:val="24"/>
        </w:rPr>
        <w:t xml:space="preserve">  зав. кафедрой  </w:t>
      </w:r>
      <w:proofErr w:type="spellStart"/>
      <w:r w:rsidRPr="00755BB3">
        <w:rPr>
          <w:rFonts w:ascii="Times New Roman" w:hAnsi="Times New Roman"/>
          <w:b/>
          <w:sz w:val="24"/>
          <w:szCs w:val="24"/>
        </w:rPr>
        <w:t>Ж.В.</w:t>
      </w:r>
      <w:proofErr w:type="gramStart"/>
      <w:r w:rsidRPr="00755BB3">
        <w:rPr>
          <w:rFonts w:ascii="Times New Roman" w:hAnsi="Times New Roman"/>
          <w:b/>
          <w:sz w:val="24"/>
          <w:szCs w:val="24"/>
        </w:rPr>
        <w:t>Дородная</w:t>
      </w:r>
      <w:proofErr w:type="spellEnd"/>
      <w:proofErr w:type="gramEnd"/>
      <w:r w:rsidRPr="00755BB3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E313A3" w:rsidRDefault="00E313A3" w:rsidP="00F333B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13A3" w:rsidRPr="008A47FA" w:rsidRDefault="00E313A3" w:rsidP="00960E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</w:rPr>
      </w:pPr>
    </w:p>
    <w:sectPr w:rsidR="00E313A3" w:rsidRPr="008A47FA" w:rsidSect="00DE5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293"/>
    <w:multiLevelType w:val="multilevel"/>
    <w:tmpl w:val="22F6B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5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cs="Times New Roman" w:hint="default"/>
        <w:b w:val="0"/>
      </w:rPr>
    </w:lvl>
  </w:abstractNum>
  <w:abstractNum w:abstractNumId="1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1330D"/>
    <w:multiLevelType w:val="hybridMultilevel"/>
    <w:tmpl w:val="DA7E9F02"/>
    <w:lvl w:ilvl="0" w:tplc="DE949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9DB554B"/>
    <w:multiLevelType w:val="multilevel"/>
    <w:tmpl w:val="DF6CC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85465"/>
    <w:multiLevelType w:val="hybridMultilevel"/>
    <w:tmpl w:val="6FA8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2D0ABE"/>
    <w:multiLevelType w:val="hybridMultilevel"/>
    <w:tmpl w:val="E4FC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462B66"/>
    <w:multiLevelType w:val="hybridMultilevel"/>
    <w:tmpl w:val="0380A002"/>
    <w:lvl w:ilvl="0" w:tplc="BBCC06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253302"/>
    <w:multiLevelType w:val="multilevel"/>
    <w:tmpl w:val="15A4A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65CDE"/>
    <w:multiLevelType w:val="multilevel"/>
    <w:tmpl w:val="0CE2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3B6"/>
    <w:rsid w:val="0000498F"/>
    <w:rsid w:val="00021225"/>
    <w:rsid w:val="00046474"/>
    <w:rsid w:val="00082A08"/>
    <w:rsid w:val="00095EBF"/>
    <w:rsid w:val="000E1948"/>
    <w:rsid w:val="000E3824"/>
    <w:rsid w:val="000F290E"/>
    <w:rsid w:val="00104F52"/>
    <w:rsid w:val="001070B0"/>
    <w:rsid w:val="00150C2E"/>
    <w:rsid w:val="00161C8E"/>
    <w:rsid w:val="001639EF"/>
    <w:rsid w:val="00164009"/>
    <w:rsid w:val="001777DE"/>
    <w:rsid w:val="0018518C"/>
    <w:rsid w:val="001B0C78"/>
    <w:rsid w:val="001C0854"/>
    <w:rsid w:val="00252C7C"/>
    <w:rsid w:val="00256009"/>
    <w:rsid w:val="002673E8"/>
    <w:rsid w:val="00286113"/>
    <w:rsid w:val="00286A47"/>
    <w:rsid w:val="002A13D9"/>
    <w:rsid w:val="002D20F5"/>
    <w:rsid w:val="002E3E84"/>
    <w:rsid w:val="003314DF"/>
    <w:rsid w:val="00347DA1"/>
    <w:rsid w:val="003508CA"/>
    <w:rsid w:val="00350E71"/>
    <w:rsid w:val="00356890"/>
    <w:rsid w:val="0038215A"/>
    <w:rsid w:val="003D5D1C"/>
    <w:rsid w:val="003F5434"/>
    <w:rsid w:val="0040718F"/>
    <w:rsid w:val="0045191C"/>
    <w:rsid w:val="0046724E"/>
    <w:rsid w:val="004821C0"/>
    <w:rsid w:val="0049026A"/>
    <w:rsid w:val="00497A11"/>
    <w:rsid w:val="004B3420"/>
    <w:rsid w:val="004B6B52"/>
    <w:rsid w:val="004C5ADB"/>
    <w:rsid w:val="00501CEF"/>
    <w:rsid w:val="0050470E"/>
    <w:rsid w:val="005222A4"/>
    <w:rsid w:val="005304FF"/>
    <w:rsid w:val="00551701"/>
    <w:rsid w:val="00566A29"/>
    <w:rsid w:val="00570280"/>
    <w:rsid w:val="005740B8"/>
    <w:rsid w:val="00586192"/>
    <w:rsid w:val="005F2CDF"/>
    <w:rsid w:val="00607F74"/>
    <w:rsid w:val="00620DAA"/>
    <w:rsid w:val="0066138D"/>
    <w:rsid w:val="006B2D54"/>
    <w:rsid w:val="006D376A"/>
    <w:rsid w:val="006F5F60"/>
    <w:rsid w:val="00744A88"/>
    <w:rsid w:val="00755BB3"/>
    <w:rsid w:val="00755CB8"/>
    <w:rsid w:val="007751B6"/>
    <w:rsid w:val="00776D47"/>
    <w:rsid w:val="007808F5"/>
    <w:rsid w:val="007A54D0"/>
    <w:rsid w:val="007B0258"/>
    <w:rsid w:val="007B0319"/>
    <w:rsid w:val="007B2D5A"/>
    <w:rsid w:val="00803ABB"/>
    <w:rsid w:val="008506FC"/>
    <w:rsid w:val="00867233"/>
    <w:rsid w:val="00871C80"/>
    <w:rsid w:val="008963B6"/>
    <w:rsid w:val="008A47FA"/>
    <w:rsid w:val="008E03CA"/>
    <w:rsid w:val="008E1BFC"/>
    <w:rsid w:val="008E202A"/>
    <w:rsid w:val="008E315B"/>
    <w:rsid w:val="00917C34"/>
    <w:rsid w:val="00927A8E"/>
    <w:rsid w:val="00937479"/>
    <w:rsid w:val="00944A7C"/>
    <w:rsid w:val="00953EEF"/>
    <w:rsid w:val="00960EE6"/>
    <w:rsid w:val="00995B8A"/>
    <w:rsid w:val="009B3E84"/>
    <w:rsid w:val="009C028E"/>
    <w:rsid w:val="009E5E8B"/>
    <w:rsid w:val="00A032EC"/>
    <w:rsid w:val="00A2164A"/>
    <w:rsid w:val="00A24231"/>
    <w:rsid w:val="00A37E5E"/>
    <w:rsid w:val="00A512FB"/>
    <w:rsid w:val="00A620A9"/>
    <w:rsid w:val="00A74901"/>
    <w:rsid w:val="00A91B49"/>
    <w:rsid w:val="00A97D73"/>
    <w:rsid w:val="00AA2E72"/>
    <w:rsid w:val="00AA41FF"/>
    <w:rsid w:val="00AA55BD"/>
    <w:rsid w:val="00AC2FA6"/>
    <w:rsid w:val="00AC4B2D"/>
    <w:rsid w:val="00AF356A"/>
    <w:rsid w:val="00B11ADD"/>
    <w:rsid w:val="00B26437"/>
    <w:rsid w:val="00B31BF5"/>
    <w:rsid w:val="00B43515"/>
    <w:rsid w:val="00B74B7A"/>
    <w:rsid w:val="00BA302B"/>
    <w:rsid w:val="00BA469A"/>
    <w:rsid w:val="00BD014A"/>
    <w:rsid w:val="00BD21CE"/>
    <w:rsid w:val="00BE61D3"/>
    <w:rsid w:val="00C33BA2"/>
    <w:rsid w:val="00C42477"/>
    <w:rsid w:val="00C435A9"/>
    <w:rsid w:val="00C530B0"/>
    <w:rsid w:val="00C5614A"/>
    <w:rsid w:val="00C6726C"/>
    <w:rsid w:val="00C72B70"/>
    <w:rsid w:val="00C73143"/>
    <w:rsid w:val="00C778A9"/>
    <w:rsid w:val="00CA4CEC"/>
    <w:rsid w:val="00CB16C8"/>
    <w:rsid w:val="00CF313F"/>
    <w:rsid w:val="00D642CE"/>
    <w:rsid w:val="00DC6F93"/>
    <w:rsid w:val="00DD032C"/>
    <w:rsid w:val="00DE36BC"/>
    <w:rsid w:val="00DE54D8"/>
    <w:rsid w:val="00DF58AD"/>
    <w:rsid w:val="00E01DE6"/>
    <w:rsid w:val="00E12E54"/>
    <w:rsid w:val="00E255FB"/>
    <w:rsid w:val="00E313A3"/>
    <w:rsid w:val="00E34FD6"/>
    <w:rsid w:val="00E60A42"/>
    <w:rsid w:val="00E9086A"/>
    <w:rsid w:val="00EC03B2"/>
    <w:rsid w:val="00ED7C02"/>
    <w:rsid w:val="00EE198E"/>
    <w:rsid w:val="00F32A38"/>
    <w:rsid w:val="00F333B6"/>
    <w:rsid w:val="00F3433F"/>
    <w:rsid w:val="00F3535D"/>
    <w:rsid w:val="00F51E22"/>
    <w:rsid w:val="00F7586C"/>
    <w:rsid w:val="00F84732"/>
    <w:rsid w:val="00FB1E0C"/>
    <w:rsid w:val="00FD6863"/>
    <w:rsid w:val="00FF1F77"/>
    <w:rsid w:val="00FF6EFA"/>
    <w:rsid w:val="00FF711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7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755CB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95B8A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95B8A"/>
    <w:pPr>
      <w:ind w:left="720"/>
      <w:contextualSpacing/>
    </w:pPr>
  </w:style>
  <w:style w:type="character" w:styleId="aa">
    <w:name w:val="Strong"/>
    <w:uiPriority w:val="22"/>
    <w:qFormat/>
    <w:locked/>
    <w:rsid w:val="00E34FD6"/>
    <w:rPr>
      <w:rFonts w:cs="Times New Roman"/>
      <w:b/>
    </w:rPr>
  </w:style>
  <w:style w:type="paragraph" w:customStyle="1" w:styleId="ab">
    <w:name w:val="Базовый"/>
    <w:rsid w:val="00E34FD6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№1_"/>
    <w:link w:val="10"/>
    <w:rsid w:val="00755BB3"/>
    <w:rPr>
      <w:rFonts w:ascii="Times New Roman" w:eastAsia="Times New Roman" w:hAnsi="Times New Roman"/>
      <w:b/>
      <w:bCs/>
      <w:sz w:val="28"/>
      <w:szCs w:val="28"/>
      <w:shd w:val="clear" w:color="auto" w:fill="FFFFFF"/>
      <w:lang w:bidi="ru-RU"/>
    </w:rPr>
  </w:style>
  <w:style w:type="character" w:customStyle="1" w:styleId="3">
    <w:name w:val="Основной текст (3)_"/>
    <w:link w:val="30"/>
    <w:rsid w:val="00755BB3"/>
    <w:rPr>
      <w:rFonts w:ascii="Times New Roman" w:eastAsia="Times New Roman" w:hAnsi="Times New Roman"/>
      <w:b/>
      <w:bCs/>
      <w:sz w:val="28"/>
      <w:szCs w:val="28"/>
      <w:shd w:val="clear" w:color="auto" w:fill="FFFFFF"/>
      <w:lang w:bidi="ru-RU"/>
    </w:rPr>
  </w:style>
  <w:style w:type="character" w:customStyle="1" w:styleId="2">
    <w:name w:val="Основной текст (2)"/>
    <w:rsid w:val="00755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755BB3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30">
    <w:name w:val="Основной текст (3)"/>
    <w:basedOn w:val="a"/>
    <w:link w:val="3"/>
    <w:rsid w:val="00755BB3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dnay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enija-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2o9JxmMBSJWFQ9grTEhxW_OfCPvr4N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andrei</cp:lastModifiedBy>
  <cp:revision>67</cp:revision>
  <dcterms:created xsi:type="dcterms:W3CDTF">2020-03-18T03:12:00Z</dcterms:created>
  <dcterms:modified xsi:type="dcterms:W3CDTF">2020-04-15T06:34:00Z</dcterms:modified>
</cp:coreProperties>
</file>