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B1" w:rsidRDefault="00023429" w:rsidP="000234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023429" w:rsidRDefault="00DF4EB1" w:rsidP="000234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023429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023429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023429">
        <w:rPr>
          <w:b/>
          <w:sz w:val="22"/>
          <w:szCs w:val="22"/>
        </w:rPr>
        <w:t>межаттестационный</w:t>
      </w:r>
      <w:proofErr w:type="spellEnd"/>
      <w:r w:rsidR="00023429">
        <w:rPr>
          <w:b/>
          <w:sz w:val="22"/>
          <w:szCs w:val="22"/>
        </w:rPr>
        <w:t xml:space="preserve"> период</w:t>
      </w:r>
    </w:p>
    <w:p w:rsidR="002462E5" w:rsidRDefault="002462E5" w:rsidP="002462E5">
      <w:pPr>
        <w:rPr>
          <w:sz w:val="22"/>
          <w:szCs w:val="22"/>
        </w:rPr>
      </w:pPr>
    </w:p>
    <w:p w:rsidR="000A5485" w:rsidRPr="002462E5" w:rsidRDefault="000A5485" w:rsidP="002462E5">
      <w:pPr>
        <w:rPr>
          <w:sz w:val="22"/>
          <w:szCs w:val="22"/>
        </w:rPr>
      </w:pPr>
      <w:r w:rsidRPr="002462E5">
        <w:rPr>
          <w:sz w:val="22"/>
          <w:szCs w:val="22"/>
        </w:rPr>
        <w:t xml:space="preserve">ФИО </w:t>
      </w:r>
      <w:proofErr w:type="spellStart"/>
      <w:r w:rsidRPr="002462E5">
        <w:rPr>
          <w:sz w:val="22"/>
          <w:szCs w:val="22"/>
        </w:rPr>
        <w:t>аттестующегося</w:t>
      </w:r>
      <w:proofErr w:type="spellEnd"/>
      <w:r w:rsidR="00044D88" w:rsidRPr="002462E5">
        <w:rPr>
          <w:sz w:val="22"/>
          <w:szCs w:val="22"/>
        </w:rPr>
        <w:t xml:space="preserve"> </w:t>
      </w:r>
      <w:r w:rsidR="00044D88" w:rsidRPr="002462E5">
        <w:rPr>
          <w:b/>
          <w:sz w:val="22"/>
          <w:szCs w:val="22"/>
        </w:rPr>
        <w:t>руководителя физического воспитания</w:t>
      </w:r>
      <w:r w:rsidRPr="002462E5">
        <w:rPr>
          <w:sz w:val="22"/>
          <w:szCs w:val="22"/>
        </w:rPr>
        <w:t>: ____________________</w:t>
      </w:r>
      <w:r w:rsidR="002462E5">
        <w:rPr>
          <w:sz w:val="22"/>
          <w:szCs w:val="22"/>
        </w:rPr>
        <w:t>________________</w:t>
      </w:r>
    </w:p>
    <w:p w:rsidR="00EA0CA0" w:rsidRPr="000A5485" w:rsidRDefault="000A5485" w:rsidP="002462E5">
      <w:pPr>
        <w:jc w:val="both"/>
      </w:pPr>
      <w:r w:rsidRPr="002462E5">
        <w:rPr>
          <w:sz w:val="22"/>
          <w:szCs w:val="22"/>
        </w:rPr>
        <w:t>ОУ, территория: ___________________________________________</w:t>
      </w:r>
      <w:r w:rsidR="002462E5">
        <w:rPr>
          <w:sz w:val="22"/>
          <w:szCs w:val="22"/>
        </w:rPr>
        <w:t>___________________________________</w:t>
      </w:r>
    </w:p>
    <w:tbl>
      <w:tblPr>
        <w:tblW w:w="10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66"/>
        <w:gridCol w:w="709"/>
        <w:gridCol w:w="697"/>
      </w:tblGrid>
      <w:tr w:rsidR="00004FF0" w:rsidRPr="00047EF8" w:rsidTr="00DF4EB1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0" w:rsidRPr="00C4050E" w:rsidRDefault="00004FF0" w:rsidP="00004FF0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004FF0" w:rsidRPr="00AC455E" w:rsidRDefault="00004FF0" w:rsidP="00004FF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0" w:rsidRDefault="00004FF0" w:rsidP="00004FF0">
            <w:pPr>
              <w:jc w:val="center"/>
              <w:rPr>
                <w:sz w:val="20"/>
                <w:szCs w:val="20"/>
              </w:rPr>
            </w:pPr>
          </w:p>
          <w:p w:rsidR="00004FF0" w:rsidRPr="00AC455E" w:rsidRDefault="00004FF0" w:rsidP="00004FF0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004FF0" w:rsidRPr="00AC455E" w:rsidRDefault="00004FF0" w:rsidP="00004FF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0" w:rsidRPr="00AC455E" w:rsidRDefault="00004FF0" w:rsidP="00004FF0">
            <w:pPr>
              <w:jc w:val="center"/>
              <w:rPr>
                <w:sz w:val="20"/>
                <w:szCs w:val="20"/>
              </w:rPr>
            </w:pPr>
          </w:p>
          <w:p w:rsidR="00004FF0" w:rsidRPr="00AC455E" w:rsidRDefault="00004FF0" w:rsidP="00004FF0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  <w:rPr>
                <w:sz w:val="18"/>
                <w:szCs w:val="18"/>
              </w:rPr>
            </w:pPr>
          </w:p>
          <w:p w:rsidR="00004FF0" w:rsidRPr="00047EF8" w:rsidRDefault="00004FF0" w:rsidP="00004FF0">
            <w:pPr>
              <w:ind w:left="-79" w:right="-148"/>
              <w:jc w:val="center"/>
              <w:rPr>
                <w:sz w:val="18"/>
                <w:szCs w:val="18"/>
              </w:rPr>
            </w:pPr>
            <w:r w:rsidRPr="00047EF8">
              <w:rPr>
                <w:sz w:val="18"/>
                <w:szCs w:val="18"/>
              </w:rPr>
              <w:t>Сумма</w:t>
            </w:r>
          </w:p>
        </w:tc>
      </w:tr>
      <w:tr w:rsidR="00004FF0" w:rsidRPr="00047EF8" w:rsidTr="00DF4EB1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4FF0" w:rsidRPr="00FE6B1A" w:rsidRDefault="00004FF0" w:rsidP="00004F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6B1A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Создает благоприятный психологический климат в коллек</w:t>
            </w:r>
            <w:r>
              <w:rPr>
                <w:sz w:val="20"/>
                <w:szCs w:val="20"/>
              </w:rPr>
              <w:t>тиве обучающихся</w:t>
            </w:r>
            <w:r w:rsidRPr="00047EF8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</w:tr>
      <w:tr w:rsidR="00004FF0" w:rsidRPr="00047EF8" w:rsidTr="00DF4EB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2. </w:t>
            </w:r>
            <w:r w:rsidRPr="00BD325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 Формирует 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здоровьесберегающую</w:t>
            </w:r>
            <w:proofErr w:type="spellEnd"/>
            <w:r w:rsidRPr="00047EF8">
              <w:rPr>
                <w:sz w:val="20"/>
                <w:szCs w:val="20"/>
              </w:rPr>
              <w:t xml:space="preserve"> мотивацию у обучающихся и создает условия для формирования позитивной динамики </w:t>
            </w:r>
            <w:r>
              <w:rPr>
                <w:sz w:val="20"/>
                <w:szCs w:val="20"/>
              </w:rPr>
              <w:t>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4FF0" w:rsidRPr="00285B8E" w:rsidRDefault="00004FF0" w:rsidP="00004FF0">
            <w:pPr>
              <w:ind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</w:tr>
      <w:tr w:rsidR="00004FF0" w:rsidRPr="00047EF8" w:rsidTr="00DF4EB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>Организует, координирует, контролирует учебно-тренировочный и воспитательный процесс, определяет его содержание,</w:t>
            </w:r>
            <w:r>
              <w:rPr>
                <w:sz w:val="20"/>
                <w:szCs w:val="20"/>
              </w:rPr>
              <w:t xml:space="preserve"> </w:t>
            </w:r>
            <w:r w:rsidRPr="00D87D10">
              <w:rPr>
                <w:sz w:val="20"/>
                <w:szCs w:val="20"/>
              </w:rPr>
              <w:t>обеспечивает работу по проведению учебно-тренировочных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7. Планирует и организует проведение учебных, факультативных и внеурочных занятий по физическому воспитанию (физической культуре) в ОУ в соответствии с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</w:t>
            </w:r>
            <w:r w:rsidRPr="00047EF8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проектные,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4FF0" w:rsidRPr="00285B8E" w:rsidRDefault="00004FF0" w:rsidP="00004F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Социальный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  <w:r>
              <w:rPr>
                <w:sz w:val="20"/>
                <w:szCs w:val="20"/>
              </w:rPr>
              <w:t>.</w:t>
            </w:r>
            <w:r w:rsidRPr="00047EF8">
              <w:rPr>
                <w:sz w:val="20"/>
                <w:szCs w:val="20"/>
              </w:rPr>
              <w:t xml:space="preserve"> Осуществляет связи с учреждениями дополнительного образования спортивной направленности и учреждениями спорта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047EF8">
              <w:rPr>
                <w:sz w:val="20"/>
                <w:szCs w:val="20"/>
              </w:rPr>
              <w:t>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4FF0" w:rsidRPr="00285B8E" w:rsidRDefault="00004FF0" w:rsidP="00004F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</w:tr>
      <w:tr w:rsidR="00004FF0" w:rsidRPr="00047EF8" w:rsidTr="00DF4EB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>ием правительства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</w:t>
            </w:r>
            <w:r>
              <w:rPr>
                <w:color w:val="000000"/>
                <w:sz w:val="20"/>
                <w:szCs w:val="20"/>
              </w:rPr>
              <w:t xml:space="preserve">аты освоения всеми обучающимися </w:t>
            </w:r>
            <w:r w:rsidRPr="00047EF8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>15</w:t>
            </w:r>
            <w:r w:rsidRPr="00047EF8">
              <w:rPr>
                <w:sz w:val="20"/>
                <w:szCs w:val="20"/>
              </w:rPr>
              <w:t xml:space="preserve">. Ведет мониторинг за состоянием здоровья и физическим развитием обучающихся в течение всего периода обучения, за проведением профессионально-прикладной физической подготовки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Разрабатывает программно-методические и контрольно-измерительные 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4FF0" w:rsidRPr="00285B8E" w:rsidRDefault="00004FF0" w:rsidP="00004F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Творческий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</w:t>
            </w:r>
            <w:r>
              <w:rPr>
                <w:sz w:val="20"/>
                <w:szCs w:val="20"/>
              </w:rPr>
              <w:t xml:space="preserve"> обучения и воспитания (1 б.), </w:t>
            </w:r>
            <w:r w:rsidRPr="00047EF8">
              <w:rPr>
                <w:sz w:val="20"/>
                <w:szCs w:val="20"/>
              </w:rPr>
              <w:t>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</w:tr>
      <w:tr w:rsidR="00004FF0" w:rsidRPr="00047EF8" w:rsidTr="00DF4EB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Вовлекает </w:t>
            </w:r>
            <w:r w:rsidRPr="00BD3256">
              <w:rPr>
                <w:sz w:val="20"/>
                <w:szCs w:val="20"/>
              </w:rPr>
              <w:t>обучающихся во внеурочную, внеклассную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3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спортивно-массовых мероприятиях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rPr>
                <w:sz w:val="16"/>
                <w:szCs w:val="16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4FF0" w:rsidRPr="00285B8E" w:rsidRDefault="00004FF0" w:rsidP="00004F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5B8E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  <w:p w:rsidR="00004FF0" w:rsidRPr="00047EF8" w:rsidRDefault="00004FF0" w:rsidP="00004FF0">
            <w:pPr>
              <w:jc w:val="center"/>
            </w:pPr>
          </w:p>
        </w:tc>
      </w:tr>
      <w:tr w:rsidR="00004FF0" w:rsidRPr="00047EF8" w:rsidTr="00DF4EB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4FF0" w:rsidRPr="00047EF8" w:rsidRDefault="00004FF0" w:rsidP="00004F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D05A21" w:rsidRPr="00047EF8">
              <w:rPr>
                <w:sz w:val="20"/>
                <w:szCs w:val="20"/>
              </w:rPr>
              <w:t>инновационной (</w:t>
            </w:r>
            <w:r w:rsidRPr="00047EF8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</w:tr>
      <w:tr w:rsidR="00004FF0" w:rsidRPr="00047EF8" w:rsidTr="00DF4EB1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>
            <w:pPr>
              <w:rPr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F0" w:rsidRPr="00047EF8" w:rsidRDefault="00004FF0" w:rsidP="00004FF0">
            <w:pPr>
              <w:rPr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F0" w:rsidRPr="00047EF8" w:rsidRDefault="00004FF0" w:rsidP="00004FF0"/>
        </w:tc>
      </w:tr>
      <w:tr w:rsidR="00004FF0" w:rsidRPr="00047EF8" w:rsidTr="00DF4EB1">
        <w:trPr>
          <w:trHeight w:val="161"/>
        </w:trPr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0" w:rsidRDefault="00004FF0" w:rsidP="00004FF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004FF0" w:rsidRPr="004B060C" w:rsidRDefault="00004FF0" w:rsidP="00004FF0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004FF0" w:rsidRDefault="00004FF0" w:rsidP="00004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004FF0" w:rsidRDefault="00004FF0" w:rsidP="00004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004FF0" w:rsidRPr="00047EF8" w:rsidRDefault="00004FF0" w:rsidP="00004FF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04FF0" w:rsidRPr="00047EF8" w:rsidRDefault="00004FF0" w:rsidP="00004FF0">
            <w:pPr>
              <w:jc w:val="center"/>
            </w:pPr>
          </w:p>
        </w:tc>
        <w:tc>
          <w:tcPr>
            <w:tcW w:w="697" w:type="dxa"/>
            <w:vMerge/>
          </w:tcPr>
          <w:p w:rsidR="00004FF0" w:rsidRPr="00047EF8" w:rsidRDefault="00004FF0" w:rsidP="00004FF0">
            <w:pPr>
              <w:jc w:val="center"/>
            </w:pPr>
          </w:p>
        </w:tc>
      </w:tr>
    </w:tbl>
    <w:p w:rsidR="00416888" w:rsidRDefault="00416888" w:rsidP="000A5485">
      <w:pPr>
        <w:ind w:left="-142"/>
        <w:rPr>
          <w:b/>
          <w:sz w:val="20"/>
          <w:szCs w:val="20"/>
        </w:rPr>
      </w:pPr>
    </w:p>
    <w:p w:rsidR="00416888" w:rsidRDefault="00416888" w:rsidP="000A5485">
      <w:pPr>
        <w:ind w:left="-142"/>
        <w:rPr>
          <w:b/>
          <w:sz w:val="20"/>
          <w:szCs w:val="20"/>
        </w:rPr>
      </w:pPr>
    </w:p>
    <w:p w:rsidR="00416888" w:rsidRDefault="00416888" w:rsidP="000A5485">
      <w:pPr>
        <w:ind w:left="-142"/>
        <w:rPr>
          <w:b/>
          <w:sz w:val="20"/>
          <w:szCs w:val="20"/>
        </w:rPr>
      </w:pPr>
    </w:p>
    <w:sectPr w:rsidR="00416888" w:rsidSect="000A548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A0"/>
    <w:rsid w:val="00004FF0"/>
    <w:rsid w:val="00023429"/>
    <w:rsid w:val="00044D88"/>
    <w:rsid w:val="00047EF8"/>
    <w:rsid w:val="0007046F"/>
    <w:rsid w:val="000A0FC0"/>
    <w:rsid w:val="000A5485"/>
    <w:rsid w:val="000E5CD6"/>
    <w:rsid w:val="000E68D2"/>
    <w:rsid w:val="00166E3F"/>
    <w:rsid w:val="001B38DF"/>
    <w:rsid w:val="002235F2"/>
    <w:rsid w:val="002358CE"/>
    <w:rsid w:val="00237961"/>
    <w:rsid w:val="00242520"/>
    <w:rsid w:val="002462E5"/>
    <w:rsid w:val="002F3262"/>
    <w:rsid w:val="0033370D"/>
    <w:rsid w:val="00335D7A"/>
    <w:rsid w:val="003F7D65"/>
    <w:rsid w:val="004013C2"/>
    <w:rsid w:val="00416888"/>
    <w:rsid w:val="004A277B"/>
    <w:rsid w:val="005066DB"/>
    <w:rsid w:val="00545774"/>
    <w:rsid w:val="005E39C2"/>
    <w:rsid w:val="006D67D7"/>
    <w:rsid w:val="007B12E9"/>
    <w:rsid w:val="00854C8D"/>
    <w:rsid w:val="008F54BF"/>
    <w:rsid w:val="0095622C"/>
    <w:rsid w:val="009B37F0"/>
    <w:rsid w:val="009D1811"/>
    <w:rsid w:val="00AA529E"/>
    <w:rsid w:val="00B73B3F"/>
    <w:rsid w:val="00BD05DE"/>
    <w:rsid w:val="00C51817"/>
    <w:rsid w:val="00C641C1"/>
    <w:rsid w:val="00CD45EB"/>
    <w:rsid w:val="00CD5E6A"/>
    <w:rsid w:val="00CE1E9D"/>
    <w:rsid w:val="00CE4F6A"/>
    <w:rsid w:val="00CE5A15"/>
    <w:rsid w:val="00CE7C06"/>
    <w:rsid w:val="00D05A21"/>
    <w:rsid w:val="00D12482"/>
    <w:rsid w:val="00D255DB"/>
    <w:rsid w:val="00D27036"/>
    <w:rsid w:val="00D87D10"/>
    <w:rsid w:val="00DA0083"/>
    <w:rsid w:val="00DF4EB1"/>
    <w:rsid w:val="00E025F7"/>
    <w:rsid w:val="00E41454"/>
    <w:rsid w:val="00E901C1"/>
    <w:rsid w:val="00EA0CA0"/>
    <w:rsid w:val="00EA4CF8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181-3194-47AC-9BBB-82B599E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9F069-22CE-48EA-A517-C785DFD0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13</cp:revision>
  <cp:lastPrinted>2016-02-16T11:21:00Z</cp:lastPrinted>
  <dcterms:created xsi:type="dcterms:W3CDTF">2016-02-20T08:26:00Z</dcterms:created>
  <dcterms:modified xsi:type="dcterms:W3CDTF">2016-03-02T09:30:00Z</dcterms:modified>
</cp:coreProperties>
</file>